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4）技术参数中所要求提供的证明材料；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四、</w:t>
      </w:r>
      <w:bookmarkStart w:id="0" w:name="_GoBack"/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技术参数中所要求提供的证明材料；</w:t>
      </w:r>
    </w:p>
    <w:bookmarkEnd w:id="0"/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right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697198E"/>
    <w:rsid w:val="2CA26F44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43476A3"/>
    <w:rsid w:val="58557C5D"/>
    <w:rsid w:val="59FA65CA"/>
    <w:rsid w:val="5EF744A8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1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2021-09-15T03:19:56Z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