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个人简介：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张越，女，汉族，2002年1月生，共青团员，就读于桐城师范高等专科学校，旅游与公共管理系英语教育专业，在校期间获得校级党史知识竞赛一等奖、校级英文配音二等奖、“讯飞杯”口语比赛三等奖。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正文：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我的大学生活-旅管系国家励志奖学金获得者张越事迹材料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张越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（旅游与公共管理系 高专20英语教育）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我就读于桐城师范高等专科学校，旅游与公共管理系英语教育专业。在大一刚进入校园的时候，对所有的事情都抱有极大的热情：积极参加各种社团，积极和老师沟通学习方法，周末时外出去看看这桐城的山水和地域文化。正如陈独秀先生所言“青年如初春，如朝日，如百卉之萌动，如利刃之新发于硎，人生最可宝贵之时期也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我的学习成绩算不上是非常好，但我却在学习的过程中收获了很多。首先是我端正了学习态度。在我考进大学时，脑子里想的是好好放松从重压下解放出来的自己，然而很快我就明白了，大学仍需努力认真的学习。看到学姐学长们拼命的学习，我也打消了那种悠哉悠哉的念头，开始大学的学习旅程。参加各种活动并不是为了能有一个好的名次，只是为了锻炼自己的各方面能力，每一次的尝试都是一种收获，从最一开始的三等奖到现在的一等奖，我也算是小有成就。其次是极大程度的提高了自己的自学能力。由于大学的授课已不再像高中时填鸭式那样，而是一节课讲述很多知识，只靠课堂上听讲是完全不够的。这就要求在课下练习巩固课堂上所学的知识，须自己钻研并时常去图书馆查一些相关资料。日积月累，自学能力得到了提高。再有就是懂得了运用学习方法同时注重独立思考。要想学好只埋头苦学是不行的，要学会“方法”，做事情的方法。古话说的好，授人以鱼不如授人以渔，我来这里的目的就是要学会“渔”，但说起来容易做起来难，做了无数次尝试，其中包括老师或者学长学姐的建议我其实都说一遍，最后真的发现，适合自己的才是最好的，别人的方法未必适合自己，在不断探索的过程中，自己的能力也在不断提升。在学习知识这段时间里，我更与老师建立了浓厚的师生情谊。老师们的谆谆教导，使我体会了学习的乐趣。我与身边许多同学，也建立了良好的学习关系，互帮互助，克服难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在大学生活中，我坚持着自我反省且努力的完善自己的人格。我读了一些名著和几本完善人格的书，对自己有所帮助，越来越认识到品行对一个人来说是多么的重要，关系到是否能形成正确的人生观世界观。平时友爱同学，尊师重道，乐于助人。以前只是觉得帮助别人感到很开心，是一种传统美德。现在我理解道理，乐于助人不仅能铸造高尚的品德，而且自身也会得到很多利益，帮助别人的同时也是在帮助自己。回首往事，我很高兴能在同学有困难的时候曾经帮助过他在大学生活。帮助英语学习比较困难的同学掌握一些理论知识，虽然效果可能也就是一丢丢吧，但至少在这个过程中我们都在进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在班级担任劳动委员，除此之外，我还是旅游与公共管理系学生会主席团成员之一，在工作的过程中我更加明白了责任和担当的重要性。进一步来说，我锻炼了自身的组织、策划能力。随着自己工作量的增加，我也发现自己的很多问题如：做事情喜欢拖拉、没有前瞻性目光，做事只停留在事情的表面、不能够平衡学习和工作的时间等等，这些问题算是我的“毛病”了，但我我有信心去改正这些问题，因为我的心智随着年龄的增长愈加成熟，在做完事情之后我会及时反思自己在工作中的优点和不足，总结经验避免自己下次犯同样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整个大学期间去图书馆阅读较少，我也不想把图书馆离得远作为理由，可能是由于个人性格所致，不能平下心来阅读。记忆当中自己最投入的一次的阅读还是在小学六年级，那个阳光明媚的午后。网络技术的发展，让我可以在任何地方读我想读的书籍，虽说不是传统的纸质书籍，但从某一方面来说，我也有在认真读书，读书笔记也有是坚持做下去。对于去没有去几次图书馆这件事吧，说不上遗憾，应该只是个人对大学的理解不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世界在变，人不改变;时间在走，奋斗不停!我会更加努力地学习和工作，为同学服务。无论是在学习上，还是生活上、工作上他都会更上一层楼，认真学习，努力工作，完善自身的各方面条件，做一个有理想、有道德、有文化、有毅力、守纪律、对社会有益的优秀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师长点评：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该生家庭情况属实，家里劳动力较少，收入较低；但该生在校期间各方面表现突出，成绩优秀，学习刻苦，积极参与系部和校级各项活动，符合励志奖学金评审条件。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——高专20英语教育专业辅导员 余艳琼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照片：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496060" cy="2096770"/>
            <wp:effectExtent l="0" t="0" r="8890" b="17780"/>
            <wp:docPr id="1" name="图片 1" descr="高专20英语教育 张越  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专20英语教育 张越  证件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606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2832735" cy="2095500"/>
            <wp:effectExtent l="0" t="0" r="5715" b="0"/>
            <wp:docPr id="2" name="图片 2" descr="高专20英语教育 张越  生活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高专20英语教育 张越  生活照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3273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E76091A"/>
    <w:rsid w:val="13A614A6"/>
    <w:rsid w:val="15724254"/>
    <w:rsid w:val="19E7182B"/>
    <w:rsid w:val="1AA6168D"/>
    <w:rsid w:val="24B65F0C"/>
    <w:rsid w:val="3A446DBA"/>
    <w:rsid w:val="421F2D83"/>
    <w:rsid w:val="46441516"/>
    <w:rsid w:val="5A236E98"/>
    <w:rsid w:val="5ED15115"/>
    <w:rsid w:val="776624FA"/>
    <w:rsid w:val="7B132F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Calibri" w:hAnsi="Calibri" w:eastAsia="宋体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1543</Words>
  <Characters>1543</Characters>
  <Paragraphs>15</Paragraphs>
  <TotalTime>0</TotalTime>
  <ScaleCrop>false</ScaleCrop>
  <LinksUpToDate>false</LinksUpToDate>
  <CharactersWithSpaces>1543</CharactersWithSpaces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2021-12-19T01:48:00Z</dcterms:created>
  <dc:creator>STK-AL00</dc:creator>
  <cp:lastModifiedBy>许昕</cp:lastModifiedBy>
  <dcterms:modified xsi:type="dcterms:W3CDTF">2021-12-30T11:25:13Z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2dcd904719f540338819a495948c1a93</vt:lpwstr>
  </property>
  <property fmtid="{D5CDD505-2E9C-101B-9397-08002B2CF9AE}" pid="3" name="KSOProductBuildVer">
    <vt:lpwstr>2052-11.1.0.11194</vt:lpwstr>
  </property>
</Properties>
</file>