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line="960" w:lineRule="atLeast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val="en-US" w:eastAsia="zh-CN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hint="eastAsia" w:ascii="宋体" w:hAnsi="宋体" w:eastAsia="宋体" w:cs="宋体"/>
          <w:b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hint="eastAsia" w:ascii="宋体" w:hAnsi="宋体" w:eastAsia="宋体" w:cs="宋体"/>
          <w:b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项目编号：</w:t>
      </w:r>
      <w:r>
        <w:rPr>
          <w:rFonts w:ascii="宋体" w:hAnsi="宋体" w:eastAsia="宋体" w:cs="宋体"/>
          <w:color w:val="000000"/>
          <w:sz w:val="28"/>
          <w:szCs w:val="28"/>
        </w:rPr>
        <w:t>TCSZCG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202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002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号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项目名称：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             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（签字或盖章）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日期：            2023年   月   日</w:t>
      </w:r>
    </w:p>
    <w:p>
      <w:pPr>
        <w:shd w:val="clear" w:color="auto" w:fill="FFFFFF"/>
        <w:adjustRightInd/>
        <w:snapToGrid/>
        <w:spacing w:line="700" w:lineRule="atLeas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7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7"/>
        <w:spacing w:before="0" w:beforeAutospacing="0" w:after="0" w:afterAutospacing="0" w:line="360" w:lineRule="atLeast"/>
        <w:ind w:left="840" w:hanging="840" w:hangingChars="3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法定代表人身份证明，供应商为自然人的，应当由本人签字并附身份证明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7"/>
        <w:spacing w:before="0" w:beforeAutospacing="0" w:after="0" w:afterAutospacing="0" w:line="360" w:lineRule="atLeast"/>
        <w:ind w:left="1400" w:hanging="1400" w:hangingChars="500"/>
        <w:jc w:val="both"/>
        <w:rPr>
          <w:rFonts w:hint="eastAsia" w:ascii="Times New Roman" w:hAnsi="Times New Roman" w:eastAsia="宋体" w:cs="Times New Roman"/>
          <w:color w:val="333333"/>
          <w:sz w:val="28"/>
          <w:szCs w:val="28"/>
          <w:lang w:eastAsia="zh-CN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授权委托书及被授权人身份证；（如授权委托参加开标会的）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7"/>
        <w:spacing w:before="0" w:beforeAutospacing="0" w:after="0" w:afterAutospacing="0" w:line="360" w:lineRule="atLeast"/>
        <w:ind w:left="840" w:hanging="840" w:hangingChars="300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企业营业执照、税务登记证(复印件要加盖公章)（如为三证合一，只需提供三证合一的营业执照）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hint="eastAsia" w:ascii="Times New Roman" w:hAnsi="Times New Roman" w:cs="Times New Roman"/>
          <w:color w:val="333333"/>
          <w:sz w:val="28"/>
          <w:szCs w:val="28"/>
          <w:lang w:val="en-US" w:eastAsia="zh-CN"/>
        </w:rPr>
        <w:t>4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hint="eastAsia" w:ascii="宋体" w:hAnsi="宋体" w:eastAsia="宋体" w:cs="宋体"/>
          <w:color w:val="333333"/>
          <w:sz w:val="28"/>
          <w:szCs w:val="28"/>
          <w:lang w:val="en-US" w:eastAsia="zh-CN"/>
        </w:rPr>
        <w:t>消防设施工程专业承包资质证书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(复印件要加盖公章)</w:t>
      </w:r>
      <w:bookmarkStart w:id="0" w:name="_GoBack"/>
      <w:bookmarkEnd w:id="0"/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center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授权委托书原件及被授权人身份证复印件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center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（如授权委托参加开标会的）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center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三、</w:t>
      </w:r>
      <w:r>
        <w:rPr>
          <w:rFonts w:hint="eastAsia" w:cs="Times New Roman"/>
          <w:b/>
          <w:color w:val="333333"/>
          <w:sz w:val="32"/>
          <w:szCs w:val="32"/>
        </w:rPr>
        <w:t>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center"/>
        <w:rPr>
          <w:rFonts w:hint="default" w:ascii="宋体" w:hAnsi="宋体" w:eastAsia="宋体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ascii="宋体" w:hAnsi="宋体" w:eastAsia="宋体" w:cs="Times New Roman"/>
          <w:b/>
          <w:color w:val="333333"/>
          <w:sz w:val="32"/>
          <w:szCs w:val="32"/>
          <w:lang w:val="en-US" w:eastAsia="zh-CN"/>
        </w:rPr>
        <w:t>四、消防设施工程专业承包资质证书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u w:val="single"/>
          <w:lang w:val="en-US" w:eastAsia="zh-CN"/>
        </w:rPr>
        <w:t xml:space="preserve">   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val="en-US" w:eastAsia="zh-CN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hint="eastAsia" w:ascii="宋体" w:hAnsi="宋体" w:eastAsia="宋体" w:cs="宋体"/>
          <w:b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hint="eastAsia" w:ascii="宋体" w:hAnsi="宋体" w:eastAsia="宋体" w:cs="宋体"/>
          <w:b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项目编号：</w:t>
      </w:r>
      <w:r>
        <w:rPr>
          <w:rFonts w:ascii="宋体" w:hAnsi="宋体" w:eastAsia="宋体" w:cs="宋体"/>
          <w:color w:val="000000"/>
          <w:sz w:val="28"/>
          <w:szCs w:val="28"/>
        </w:rPr>
        <w:t>TCSZCG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202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002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号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  <w:sz w:val="28"/>
          <w:szCs w:val="28"/>
          <w:vertAlign w:val="baseline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商务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部分）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  <w:sz w:val="28"/>
          <w:szCs w:val="28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项目名称：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               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（签字或盖章）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日期：            2023年  月  日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（2）报价表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（3）服务质量承诺函（格式自拟）；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致：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>桐城师范高等专科学校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招标人名称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1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．我方已仔细研究了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TCSZCG（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eastAsia="zh-CN"/>
        </w:rPr>
        <w:t>202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>002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号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招标编号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)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 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大写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)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元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￥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的投标总报价，服务期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>依照询价文件约定执行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合格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大写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)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零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元。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4.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(1)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(2)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(3)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(4)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(5)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5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  <w:sz w:val="24"/>
          <w:szCs w:val="24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 xml:space="preserve">6.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无 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其他补充说明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eastAsia" w:ascii="宋体" w:hAnsi="宋体" w:eastAsia="宋体" w:cs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负责人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default" w:ascii="宋体" w:hAnsi="宋体" w:eastAsia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地址：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网址：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default" w:ascii="宋体" w:hAnsi="宋体" w:eastAsia="宋体" w:cs="宋体"/>
          <w:color w:val="00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电话：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传真：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邮政编码：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pStyle w:val="2"/>
        <w:ind w:left="0" w:leftChars="0" w:firstLine="0" w:firstLineChars="0"/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TCSZCG（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eastAsia="zh-CN"/>
        </w:rPr>
        <w:t>202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002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号</w:t>
      </w:r>
    </w:p>
    <w:p>
      <w:pPr>
        <w:ind w:firstLine="1960" w:firstLineChars="700"/>
        <w:jc w:val="left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</w:p>
    <w:tbl>
      <w:tblPr>
        <w:tblStyle w:val="8"/>
        <w:tblpPr w:leftFromText="180" w:rightFromText="180" w:vertAnchor="text" w:horzAnchor="margin" w:tblpXSpec="center" w:tblpY="509"/>
        <w:tblW w:w="7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3"/>
        <w:gridCol w:w="3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期限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>依照询价文件约定执行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3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spacing w:after="0"/>
        <w:rPr>
          <w:rFonts w:hint="eastAsia" w:ascii="仿宋" w:hAnsi="仿宋" w:eastAsia="仿宋" w:cs="仿宋"/>
          <w:sz w:val="28"/>
          <w:szCs w:val="28"/>
        </w:rPr>
      </w:pPr>
    </w:p>
    <w:p>
      <w:pPr>
        <w:spacing w:after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72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（签字或盖章）</w:t>
      </w:r>
    </w:p>
    <w:p>
      <w:pPr>
        <w:shd w:val="clear" w:color="auto" w:fill="FFFFFF"/>
        <w:adjustRightInd/>
        <w:snapToGrid/>
        <w:spacing w:line="300" w:lineRule="auto"/>
        <w:ind w:firstLine="72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日期：   年    月   日</w:t>
      </w:r>
    </w:p>
    <w:p>
      <w:pPr>
        <w:shd w:val="clear" w:color="auto" w:fill="FFFFFF"/>
        <w:adjustRightInd/>
        <w:snapToGrid/>
        <w:spacing w:line="384" w:lineRule="auto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三、服务质量承诺函（格式自拟）</w:t>
      </w:r>
    </w:p>
    <w:p>
      <w:pPr>
        <w:rPr>
          <w:rFonts w:hint="eastAsia" w:eastAsia="微软雅黑"/>
          <w:lang w:eastAsia="zh-CN"/>
        </w:rPr>
      </w:pPr>
    </w:p>
    <w:p>
      <w:pPr>
        <w:pStyle w:val="3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</w:p>
    <w:p>
      <w:pPr>
        <w:pStyle w:val="4"/>
        <w:jc w:val="both"/>
        <w:rPr>
          <w:rFonts w:hint="default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4AA888"/>
    <w:multiLevelType w:val="singleLevel"/>
    <w:tmpl w:val="1C4AA88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7CA4186"/>
    <w:rsid w:val="0BF20030"/>
    <w:rsid w:val="0E7A185C"/>
    <w:rsid w:val="0FC711E8"/>
    <w:rsid w:val="11750AFB"/>
    <w:rsid w:val="130E46CC"/>
    <w:rsid w:val="164923C4"/>
    <w:rsid w:val="16C77351"/>
    <w:rsid w:val="18B23620"/>
    <w:rsid w:val="1A51266B"/>
    <w:rsid w:val="1B4667AA"/>
    <w:rsid w:val="1C0119E0"/>
    <w:rsid w:val="1E837F46"/>
    <w:rsid w:val="219F4126"/>
    <w:rsid w:val="22062B6D"/>
    <w:rsid w:val="2431040F"/>
    <w:rsid w:val="2697198E"/>
    <w:rsid w:val="2CA26F44"/>
    <w:rsid w:val="2E6B24FE"/>
    <w:rsid w:val="30CE12EB"/>
    <w:rsid w:val="31A25151"/>
    <w:rsid w:val="32533283"/>
    <w:rsid w:val="32BC506A"/>
    <w:rsid w:val="3A43668E"/>
    <w:rsid w:val="42AB7552"/>
    <w:rsid w:val="45C81AC9"/>
    <w:rsid w:val="48C343DD"/>
    <w:rsid w:val="4C736541"/>
    <w:rsid w:val="4F1E3EE9"/>
    <w:rsid w:val="533A4CAB"/>
    <w:rsid w:val="543476A3"/>
    <w:rsid w:val="56D24E15"/>
    <w:rsid w:val="59FA65CA"/>
    <w:rsid w:val="5EB87A49"/>
    <w:rsid w:val="5EF744A8"/>
    <w:rsid w:val="613A19D0"/>
    <w:rsid w:val="6A107439"/>
    <w:rsid w:val="6BF73073"/>
    <w:rsid w:val="727121A1"/>
    <w:rsid w:val="73616372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tabs>
        <w:tab w:val="left" w:pos="567"/>
      </w:tabs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4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9">
    <w:name w:val="Table Grid"/>
    <w:basedOn w:val="8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Char"/>
    <w:basedOn w:val="10"/>
    <w:link w:val="6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2">
    <w:name w:val="页脚 Char"/>
    <w:basedOn w:val="10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3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1078</Words>
  <Characters>1136</Characters>
  <Lines>14</Lines>
  <Paragraphs>3</Paragraphs>
  <TotalTime>0</TotalTime>
  <ScaleCrop>false</ScaleCrop>
  <LinksUpToDate>false</LinksUpToDate>
  <CharactersWithSpaces>1704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品诺酒店用品</cp:lastModifiedBy>
  <cp:lastPrinted>2022-03-06T06:38:00Z</cp:lastPrinted>
  <dcterms:modified xsi:type="dcterms:W3CDTF">2023-03-06T08:19:25Z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6747249653E04830AF32B1214991BFEC</vt:lpwstr>
  </property>
</Properties>
</file>